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9C" w:rsidRPr="0025539C" w:rsidRDefault="0025539C" w:rsidP="00255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9C">
        <w:rPr>
          <w:rFonts w:ascii="Times New Roman" w:hAnsi="Times New Roman" w:cs="Times New Roman"/>
          <w:b/>
          <w:sz w:val="24"/>
          <w:szCs w:val="24"/>
        </w:rPr>
        <w:t>Вопросы к зачету по астрономии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астрономия?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созвездие?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небесная сфера?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планеты относятся к </w:t>
      </w:r>
      <w:proofErr w:type="gramStart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нижним</w:t>
      </w:r>
      <w:proofErr w:type="gramEnd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– к верхним?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Геоцентрическая система мира.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Гелиоцентрическая система мира.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сходство и различие атмосфер планет земной группы?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сходство и различие поверхностей планет земной группы?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по своим основным физическим характеристикам планеты-гиганты от планет земной группы?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строения планет-гигантов?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представляют собой кольца планет-гигантов?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Кометы.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химические элементы особенно распространены на Солнце?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атмосферы Солнца.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принципиальное отличие физических переменных звезд </w:t>
      </w:r>
      <w:proofErr w:type="gramStart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состав галактик?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отличаются от </w:t>
      </w:r>
      <w:proofErr w:type="gramStart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спиральных</w:t>
      </w:r>
      <w:proofErr w:type="gramEnd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эллиптические и неправильные галактики?</w:t>
      </w:r>
    </w:p>
    <w:p w:rsidR="0025539C" w:rsidRPr="0025539C" w:rsidRDefault="0025539C" w:rsidP="002553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Метагалактика?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afportal.ru</w:t>
      </w:r>
      <w:proofErr w:type="spellEnd"/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wikipedia.org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http://www.astrotime.ru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http://www.astronomy.ru/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http://moemesto.ru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http://ru.wikipedia.org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http://www.astrolab.ru</w:t>
      </w:r>
    </w:p>
    <w:p w:rsidR="0025539C" w:rsidRPr="0025539C" w:rsidRDefault="0025539C">
      <w:pPr>
        <w:rPr>
          <w:rFonts w:ascii="Times New Roman" w:hAnsi="Times New Roman" w:cs="Times New Roman"/>
          <w:sz w:val="24"/>
          <w:szCs w:val="24"/>
        </w:rPr>
      </w:pPr>
    </w:p>
    <w:p w:rsidR="00AF6727" w:rsidRDefault="00AF6727">
      <w:pPr>
        <w:rPr>
          <w:rFonts w:ascii="Times New Roman" w:hAnsi="Times New Roman" w:cs="Times New Roman"/>
          <w:sz w:val="24"/>
          <w:szCs w:val="24"/>
        </w:rPr>
      </w:pPr>
    </w:p>
    <w:p w:rsidR="0025539C" w:rsidRPr="0025539C" w:rsidRDefault="0025539C" w:rsidP="00255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9C">
        <w:rPr>
          <w:rFonts w:ascii="Times New Roman" w:hAnsi="Times New Roman" w:cs="Times New Roman"/>
          <w:b/>
          <w:sz w:val="24"/>
          <w:szCs w:val="24"/>
        </w:rPr>
        <w:lastRenderedPageBreak/>
        <w:t>Вопросы к зачету по астрономии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астрономия?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созвездие?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небесная сфера?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планеты относятся к </w:t>
      </w:r>
      <w:proofErr w:type="gramStart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нижним</w:t>
      </w:r>
      <w:proofErr w:type="gramEnd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– к верхним?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Геоцентрическая система мира.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Гелиоцентрическая система мира.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сходство и различие атмосфер планет земной группы?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сходство и различие поверхностей планет земной группы?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по своим основным физическим характеристикам планеты-гиганты от планет земной группы?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строения планет-гигантов?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представляют собой кольца планет-гигантов?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Кометы.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химические элементы особенно распространены на Солнце?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атмосферы Солнца.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принципиальное отличие физических переменных звезд </w:t>
      </w:r>
      <w:proofErr w:type="gramStart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состав галактик?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отличаются от </w:t>
      </w:r>
      <w:proofErr w:type="gramStart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спиральных</w:t>
      </w:r>
      <w:proofErr w:type="gramEnd"/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эллиптические и неправильные галактики?</w:t>
      </w:r>
    </w:p>
    <w:p w:rsidR="0025539C" w:rsidRPr="0025539C" w:rsidRDefault="0025539C" w:rsidP="002553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Метагалактика?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afportal.ru</w:t>
      </w:r>
      <w:proofErr w:type="spellEnd"/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wikipedia.org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http://www.astrotime.ru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http://www.astronomy.ru/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http://moemesto.ru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http://ru.wikipedia.org</w:t>
      </w:r>
    </w:p>
    <w:p w:rsidR="0025539C" w:rsidRPr="0025539C" w:rsidRDefault="0025539C" w:rsidP="0025539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http://www.astrolab.ru</w:t>
      </w:r>
    </w:p>
    <w:p w:rsidR="0025539C" w:rsidRPr="0025539C" w:rsidRDefault="0025539C" w:rsidP="0025539C">
      <w:pPr>
        <w:rPr>
          <w:rFonts w:ascii="Times New Roman" w:hAnsi="Times New Roman" w:cs="Times New Roman"/>
          <w:sz w:val="24"/>
          <w:szCs w:val="24"/>
        </w:rPr>
      </w:pPr>
    </w:p>
    <w:p w:rsidR="0025539C" w:rsidRPr="0025539C" w:rsidRDefault="0025539C">
      <w:pPr>
        <w:rPr>
          <w:rFonts w:ascii="Times New Roman" w:hAnsi="Times New Roman" w:cs="Times New Roman"/>
          <w:sz w:val="24"/>
          <w:szCs w:val="24"/>
        </w:rPr>
      </w:pPr>
    </w:p>
    <w:sectPr w:rsidR="0025539C" w:rsidRPr="0025539C" w:rsidSect="0025539C">
      <w:type w:val="continuous"/>
      <w:pgSz w:w="16838" w:h="11906" w:orient="landscape"/>
      <w:pgMar w:top="993" w:right="709" w:bottom="850" w:left="426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6D6F"/>
    <w:multiLevelType w:val="multilevel"/>
    <w:tmpl w:val="8C0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D79BF"/>
    <w:multiLevelType w:val="multilevel"/>
    <w:tmpl w:val="8C0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E6C12"/>
    <w:multiLevelType w:val="multilevel"/>
    <w:tmpl w:val="8C0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87320"/>
    <w:multiLevelType w:val="multilevel"/>
    <w:tmpl w:val="8C0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A47"/>
    <w:rsid w:val="0025539C"/>
    <w:rsid w:val="00994362"/>
    <w:rsid w:val="009D5A47"/>
    <w:rsid w:val="00AF6727"/>
    <w:rsid w:val="00EA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2012-04-15T14:41:00Z</dcterms:created>
  <dcterms:modified xsi:type="dcterms:W3CDTF">2012-04-15T15:09:00Z</dcterms:modified>
</cp:coreProperties>
</file>